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5EB76" w14:textId="3EBF4905" w:rsidR="00B06238" w:rsidRPr="00DB45A1" w:rsidRDefault="00DB45A1" w:rsidP="00DB45A1">
      <w:pPr>
        <w:spacing w:after="0"/>
        <w:jc w:val="center"/>
        <w:rPr>
          <w:rFonts w:ascii="Tahoma" w:hAnsi="Tahoma" w:cs="Tahoma"/>
          <w:sz w:val="36"/>
          <w:szCs w:val="36"/>
        </w:rPr>
      </w:pPr>
      <w:bookmarkStart w:id="0" w:name="_GoBack"/>
      <w:bookmarkEnd w:id="0"/>
      <w:r w:rsidRPr="00DB45A1">
        <w:rPr>
          <w:rFonts w:ascii="Tahoma" w:hAnsi="Tahoma" w:cs="Tahoma"/>
          <w:sz w:val="36"/>
          <w:szCs w:val="36"/>
        </w:rPr>
        <w:t>CHRIST ABOVE ALL</w:t>
      </w:r>
    </w:p>
    <w:p w14:paraId="4B6108B3" w14:textId="3A97D9DD" w:rsidR="00DB45A1" w:rsidRDefault="00DB45A1" w:rsidP="00DB45A1">
      <w:pPr>
        <w:spacing w:after="0"/>
        <w:jc w:val="center"/>
        <w:rPr>
          <w:rFonts w:ascii="Tahoma" w:hAnsi="Tahoma" w:cs="Tahoma"/>
          <w:sz w:val="32"/>
          <w:szCs w:val="32"/>
        </w:rPr>
      </w:pPr>
      <w:r w:rsidRPr="00DB45A1">
        <w:rPr>
          <w:rFonts w:ascii="Tahoma" w:hAnsi="Tahoma" w:cs="Tahoma"/>
          <w:sz w:val="32"/>
          <w:szCs w:val="32"/>
        </w:rPr>
        <w:t>Syllabus</w:t>
      </w:r>
    </w:p>
    <w:p w14:paraId="6E8DB7D8" w14:textId="4DD2BB06" w:rsidR="00DB45A1" w:rsidRDefault="00DB45A1" w:rsidP="00DB45A1">
      <w:pPr>
        <w:spacing w:after="0"/>
        <w:jc w:val="center"/>
        <w:rPr>
          <w:rFonts w:ascii="Tahoma" w:hAnsi="Tahoma" w:cs="Tahoma"/>
          <w:sz w:val="32"/>
          <w:szCs w:val="32"/>
        </w:rPr>
      </w:pPr>
    </w:p>
    <w:p w14:paraId="285DC234" w14:textId="1361E6DE" w:rsidR="00DB45A1" w:rsidRPr="00DB45A1" w:rsidRDefault="00DB45A1" w:rsidP="00DB45A1">
      <w:pPr>
        <w:spacing w:after="0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March 9, 10 ……………………………………….……….…………Lesson One</w:t>
      </w:r>
    </w:p>
    <w:p w14:paraId="5093D7E9" w14:textId="2DE27FAF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The Colossian Crisis</w:t>
      </w:r>
    </w:p>
    <w:p w14:paraId="6549166B" w14:textId="3FEDE967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251FE8CA" w14:textId="4C16A3B6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March 16, 17 ………………………………………………………….………….Lesson Two</w:t>
      </w:r>
    </w:p>
    <w:p w14:paraId="6BC7BD82" w14:textId="1B935AEE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The Wow Factor</w:t>
      </w:r>
    </w:p>
    <w:p w14:paraId="7F141FD1" w14:textId="4215A071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52B8F148" w14:textId="70F4B380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March 23, 24 ……………………………………………………………………Lesson Three</w:t>
      </w:r>
    </w:p>
    <w:p w14:paraId="76972E35" w14:textId="2C239407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Practical Praying</w:t>
      </w:r>
    </w:p>
    <w:p w14:paraId="6BF29F11" w14:textId="55CD36CD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3CBC3868" w14:textId="61EF8244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March 30, 31 …………………………………………………………………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proofErr w:type="gramEnd"/>
      <w:r>
        <w:rPr>
          <w:rFonts w:ascii="Tahoma" w:hAnsi="Tahoma" w:cs="Tahoma"/>
          <w:sz w:val="28"/>
          <w:szCs w:val="28"/>
        </w:rPr>
        <w:t>Lesson Four</w:t>
      </w:r>
    </w:p>
    <w:p w14:paraId="3C655806" w14:textId="31FE0A68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Crown Him Lord of All</w:t>
      </w:r>
    </w:p>
    <w:p w14:paraId="79E203E8" w14:textId="6EBCCA19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5BA213CC" w14:textId="4EA1F735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6, 7 ………………………………………………………………………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proofErr w:type="gramEnd"/>
      <w:r>
        <w:rPr>
          <w:rFonts w:ascii="Tahoma" w:hAnsi="Tahoma" w:cs="Tahoma"/>
          <w:sz w:val="28"/>
          <w:szCs w:val="28"/>
        </w:rPr>
        <w:t xml:space="preserve"> Lesson Five</w:t>
      </w:r>
    </w:p>
    <w:p w14:paraId="369580A0" w14:textId="4B487C16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Striving for the Saints</w:t>
      </w:r>
    </w:p>
    <w:p w14:paraId="36CD4730" w14:textId="7C30C531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7609D0F3" w14:textId="6D7B1E94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13, 14 ………………………………………………………………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proofErr w:type="gramEnd"/>
      <w:r>
        <w:rPr>
          <w:rFonts w:ascii="Tahoma" w:hAnsi="Tahoma" w:cs="Tahoma"/>
          <w:sz w:val="28"/>
          <w:szCs w:val="28"/>
        </w:rPr>
        <w:t>……. Lesson Six</w:t>
      </w:r>
    </w:p>
    <w:p w14:paraId="2751091B" w14:textId="68B2B6D4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Alert and Alive</w:t>
      </w:r>
    </w:p>
    <w:p w14:paraId="2B1CC40D" w14:textId="0999E2D2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6F9F3953" w14:textId="6505502C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20, 21 …………………………………………………………….……… Lesson Seven</w:t>
      </w:r>
    </w:p>
    <w:p w14:paraId="7489D52F" w14:textId="17E1A08C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No More Bondage</w:t>
      </w:r>
    </w:p>
    <w:p w14:paraId="45D8D84D" w14:textId="2AEED9B7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28230FDB" w14:textId="15B8EDFC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27, 28 ………………………………………………………………….…. Lesson Eight</w:t>
      </w:r>
    </w:p>
    <w:p w14:paraId="728EA526" w14:textId="1E1D9453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                             Clothed and Ready</w:t>
      </w:r>
    </w:p>
    <w:p w14:paraId="6FCFE873" w14:textId="16157BBE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</w:p>
    <w:p w14:paraId="5138D428" w14:textId="57CBA284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May homework </w:t>
      </w:r>
    </w:p>
    <w:p w14:paraId="3A267C18" w14:textId="2325519E" w:rsidR="00DB45A1" w:rsidRDefault="00DB45A1" w:rsidP="00DB45A1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Lesson Nine: Integrity in the Home</w:t>
      </w:r>
    </w:p>
    <w:p w14:paraId="5BAB9406" w14:textId="77777777" w:rsidR="00DB45A1" w:rsidRDefault="00DB45A1" w:rsidP="00DB45A1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14:paraId="39EC6C6D" w14:textId="6FEFC027" w:rsidR="00DB45A1" w:rsidRDefault="00DB45A1" w:rsidP="00DB45A1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JoLynn Gower</w:t>
      </w:r>
    </w:p>
    <w:p w14:paraId="43A47E3E" w14:textId="022ED185" w:rsidR="00DB45A1" w:rsidRDefault="00DB45A1" w:rsidP="00DB45A1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Spring 2020</w:t>
      </w:r>
    </w:p>
    <w:p w14:paraId="59289BAE" w14:textId="552A36D4" w:rsidR="00DB45A1" w:rsidRDefault="00DB45A1" w:rsidP="00DB45A1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493-6151</w:t>
      </w:r>
    </w:p>
    <w:p w14:paraId="39FB1B0F" w14:textId="6568D7E1" w:rsidR="00DB45A1" w:rsidRPr="00DB45A1" w:rsidRDefault="00DB45A1" w:rsidP="00DB45A1">
      <w:pPr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jgower@guardingthetruth.org</w:t>
      </w:r>
    </w:p>
    <w:sectPr w:rsidR="00DB45A1" w:rsidRPr="00DB4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A1"/>
    <w:rsid w:val="00B06238"/>
    <w:rsid w:val="00BD4AC2"/>
    <w:rsid w:val="00D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0E25"/>
  <w15:chartTrackingRefBased/>
  <w15:docId w15:val="{953BFF6C-A43D-49AD-91DA-B739B84C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Gower</dc:creator>
  <cp:keywords/>
  <dc:description/>
  <cp:lastModifiedBy>Gower</cp:lastModifiedBy>
  <cp:revision>2</cp:revision>
  <cp:lastPrinted>2020-02-16T20:38:00Z</cp:lastPrinted>
  <dcterms:created xsi:type="dcterms:W3CDTF">2020-03-11T19:17:00Z</dcterms:created>
  <dcterms:modified xsi:type="dcterms:W3CDTF">2020-03-11T19:17:00Z</dcterms:modified>
</cp:coreProperties>
</file>